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2F" w:rsidRPr="00AD1921" w:rsidRDefault="005E2E2F" w:rsidP="005E2E2F">
      <w:pPr>
        <w:jc w:val="center"/>
        <w:rPr>
          <w:b/>
        </w:rPr>
      </w:pPr>
      <w:r w:rsidRPr="00AD1921">
        <w:rPr>
          <w:b/>
        </w:rPr>
        <w:t xml:space="preserve">Projekt </w:t>
      </w:r>
      <w:r>
        <w:rPr>
          <w:b/>
        </w:rPr>
        <w:t>Univerzity pom</w:t>
      </w:r>
      <w:r w:rsidRPr="00AD1921">
        <w:rPr>
          <w:b/>
        </w:rPr>
        <w:t>áh</w:t>
      </w:r>
      <w:r>
        <w:rPr>
          <w:b/>
        </w:rPr>
        <w:t>ají</w:t>
      </w:r>
      <w:r w:rsidRPr="00AD1921">
        <w:rPr>
          <w:b/>
        </w:rPr>
        <w:t xml:space="preserve"> zemědělcům </w:t>
      </w:r>
      <w:r>
        <w:rPr>
          <w:b/>
        </w:rPr>
        <w:t xml:space="preserve">a lesníkům </w:t>
      </w:r>
      <w:r w:rsidRPr="00AD1921">
        <w:rPr>
          <w:b/>
        </w:rPr>
        <w:t xml:space="preserve">úspěšně pokračuje. Zemědělci momentálně inzerují </w:t>
      </w:r>
      <w:r>
        <w:rPr>
          <w:b/>
        </w:rPr>
        <w:t xml:space="preserve">na 350 </w:t>
      </w:r>
      <w:r w:rsidRPr="00AD1921">
        <w:rPr>
          <w:b/>
        </w:rPr>
        <w:t>pracovních nabídek</w:t>
      </w:r>
    </w:p>
    <w:p w:rsidR="005E2E2F" w:rsidRDefault="005E2E2F" w:rsidP="005E2E2F">
      <w:pPr>
        <w:rPr>
          <w:b/>
        </w:rPr>
      </w:pPr>
      <w:r>
        <w:rPr>
          <w:b/>
        </w:rPr>
        <w:t>Praha 12.</w:t>
      </w:r>
      <w:proofErr w:type="gramStart"/>
      <w:r>
        <w:rPr>
          <w:b/>
        </w:rPr>
        <w:t xml:space="preserve">května - </w:t>
      </w:r>
      <w:r>
        <w:rPr>
          <w:b/>
        </w:rPr>
        <w:t>Brigády</w:t>
      </w:r>
      <w:proofErr w:type="gramEnd"/>
      <w:r>
        <w:rPr>
          <w:b/>
        </w:rPr>
        <w:t xml:space="preserve"> ve chmelnici, zelinářství, ošetřovatelé zvířat, práce v lesích a potravinářských provozech, ale i elektrikáři, t</w:t>
      </w:r>
      <w:r w:rsidRPr="00AD1921">
        <w:rPr>
          <w:b/>
        </w:rPr>
        <w:t>raktorist</w:t>
      </w:r>
      <w:r>
        <w:rPr>
          <w:b/>
        </w:rPr>
        <w:t xml:space="preserve">é </w:t>
      </w:r>
      <w:r w:rsidRPr="00AD1921">
        <w:rPr>
          <w:b/>
        </w:rPr>
        <w:t>neb</w:t>
      </w:r>
      <w:r>
        <w:rPr>
          <w:b/>
        </w:rPr>
        <w:t>o</w:t>
      </w:r>
      <w:r w:rsidRPr="00AD1921">
        <w:rPr>
          <w:b/>
        </w:rPr>
        <w:t xml:space="preserve"> pracovní</w:t>
      </w:r>
      <w:r>
        <w:rPr>
          <w:b/>
        </w:rPr>
        <w:t>ci</w:t>
      </w:r>
      <w:r w:rsidRPr="00AD1921">
        <w:rPr>
          <w:b/>
        </w:rPr>
        <w:t xml:space="preserve"> v dřevařské výrobě. </w:t>
      </w:r>
      <w:r>
        <w:rPr>
          <w:b/>
        </w:rPr>
        <w:t xml:space="preserve">Portál Agroprace.cz, který do doby </w:t>
      </w:r>
      <w:proofErr w:type="spellStart"/>
      <w:r>
        <w:rPr>
          <w:b/>
        </w:rPr>
        <w:t>koronavirové</w:t>
      </w:r>
      <w:proofErr w:type="spellEnd"/>
      <w:r>
        <w:rPr>
          <w:b/>
        </w:rPr>
        <w:t xml:space="preserve"> nabízel brigády studentům ČZU, nyní na základě výzvy ministerstva zemědělství a </w:t>
      </w:r>
      <w:r>
        <w:rPr>
          <w:b/>
        </w:rPr>
        <w:t>s</w:t>
      </w:r>
      <w:r>
        <w:rPr>
          <w:b/>
        </w:rPr>
        <w:t>pojených univerzit dostal širší smysl a nabízí studentům, ale i široké veřejnosti</w:t>
      </w:r>
      <w:r>
        <w:rPr>
          <w:b/>
        </w:rPr>
        <w:t>,</w:t>
      </w:r>
      <w:r>
        <w:rPr>
          <w:b/>
        </w:rPr>
        <w:t xml:space="preserve"> řadu zajímavých pracovních pozic.</w:t>
      </w:r>
    </w:p>
    <w:p w:rsidR="005E2E2F" w:rsidRDefault="005E2E2F" w:rsidP="005E2E2F">
      <w:pPr>
        <w:jc w:val="both"/>
        <w:rPr>
          <w:rFonts w:cs="Calibri"/>
        </w:rPr>
      </w:pPr>
      <w:r>
        <w:t>Studenti, p</w:t>
      </w:r>
      <w:r w:rsidRPr="00AD1921">
        <w:t xml:space="preserve">omozte zemědělcům, </w:t>
      </w:r>
      <w:r>
        <w:t xml:space="preserve">zaznělo v nedávné době z Ministerstva zemědělství a zapojených univerzit. Světlo světa tak spatřil projekt </w:t>
      </w:r>
      <w:r w:rsidRPr="005E56C1">
        <w:rPr>
          <w:i/>
        </w:rPr>
        <w:t>Univerzity pomáhají zemědělcům a lesníkům</w:t>
      </w:r>
      <w:r>
        <w:t xml:space="preserve">, který propojuje zemědělce, lesníky a studenty. </w:t>
      </w:r>
      <w:r w:rsidRPr="00736332">
        <w:t>„</w:t>
      </w:r>
      <w:r w:rsidRPr="0014441F">
        <w:rPr>
          <w:i/>
        </w:rPr>
        <w:t>Nejčastější pracovní nabídky se týkají chmele. Pracovní síly jsou ale třeba i na sklizeň ovoce a zeleniny nebo například v oblasti potravinářství. Na druhé straně je poptávka po brigádách kromě chmele i do lesů, lidé chtějí sázet stromky, z mnoha důvodů je jim tato činnost blízká,“</w:t>
      </w:r>
      <w:r w:rsidRPr="00736332">
        <w:t xml:space="preserve"> popsal aktuální stav </w:t>
      </w:r>
      <w:proofErr w:type="gramStart"/>
      <w:r w:rsidR="00D4185E">
        <w:t>ing.</w:t>
      </w:r>
      <w:proofErr w:type="gramEnd"/>
      <w:r w:rsidR="00D4185E">
        <w:t xml:space="preserve"> </w:t>
      </w:r>
      <w:r w:rsidRPr="00736332">
        <w:t>Vlastimil Mikší</w:t>
      </w:r>
      <w:r w:rsidR="00CD6205">
        <w:t>k</w:t>
      </w:r>
      <w:r w:rsidR="00D4185E">
        <w:t>, Ph.D.</w:t>
      </w:r>
      <w:r w:rsidRPr="00736332">
        <w:t xml:space="preserve"> z ČZU v</w:t>
      </w:r>
      <w:r>
        <w:t> </w:t>
      </w:r>
      <w:r w:rsidRPr="00736332">
        <w:t>Praze</w:t>
      </w:r>
      <w:r>
        <w:t xml:space="preserve">. </w:t>
      </w:r>
      <w:r>
        <w:rPr>
          <w:rFonts w:cs="Calibri"/>
        </w:rPr>
        <w:t xml:space="preserve">Objevují se ale také nabídky pomoci zemědělcům do různých společností – z oblasti výzkumu, obecní správy, prodeje a dalších služeb – výrobce hnojiv, pivovary, Unie pracovníků v zemědělství a podobě. </w:t>
      </w:r>
      <w:r w:rsidRPr="0014441F">
        <w:rPr>
          <w:rFonts w:cs="Calibri"/>
          <w:i/>
        </w:rPr>
        <w:t>„Každý den zaznamenáváme mnoho telefonátů, dotazy směrují i přes web agroprace.cz“</w:t>
      </w:r>
      <w:r>
        <w:rPr>
          <w:rFonts w:cs="Calibri"/>
        </w:rPr>
        <w:t>, doplnil Mikšík.</w:t>
      </w:r>
    </w:p>
    <w:p w:rsidR="005E2E2F" w:rsidRPr="00736332" w:rsidRDefault="005E2E2F" w:rsidP="005E2E2F">
      <w:pPr>
        <w:jc w:val="both"/>
      </w:pPr>
      <w:r w:rsidRPr="00736332">
        <w:t xml:space="preserve">Nabídky se skládají převážně ze sezónních prací, které standardně zajišťovali zahraniční pracovníci, dále se jedná o zástupy za zaměstnance provozu, kteří jsou v karanténě, anebo jsou nemocní. Třetí jsou poté klasické nabídky práce. Pro studenty také vznikla </w:t>
      </w:r>
      <w:proofErr w:type="spellStart"/>
      <w:r w:rsidRPr="00736332">
        <w:t>facebooková</w:t>
      </w:r>
      <w:proofErr w:type="spellEnd"/>
      <w:r w:rsidRPr="00736332">
        <w:t xml:space="preserve"> skupina, o které se připojilo více než 600 zájemců.  </w:t>
      </w:r>
    </w:p>
    <w:p w:rsidR="005E2E2F" w:rsidRDefault="005E2E2F" w:rsidP="005E2E2F">
      <w:pPr>
        <w:jc w:val="both"/>
      </w:pPr>
      <w:r>
        <w:t xml:space="preserve">Výzva vznikla na konci března jako reakce na nedostatek pracovních sil v zemědělství a lesnictví v důsledku probíhající pandemie onemocněním COVID-19. Zformulovalo ji Ministerstvo zemědělství spolu s Českou zemědělskou univerzitou v Praze, Mendelovou univerzitou v Brně a Jihočeskou univerzitou v Českých Budějovicích. </w:t>
      </w:r>
    </w:p>
    <w:p w:rsidR="005E2E2F" w:rsidRDefault="005E2E2F" w:rsidP="005E2E2F">
      <w:pPr>
        <w:jc w:val="both"/>
      </w:pPr>
      <w:r>
        <w:t xml:space="preserve">Díky výzvě ministerstva a tří univerzit se o poptávce po pracovnících v zemědělství dozvěděly i sestry Aneta a Zuzana </w:t>
      </w:r>
      <w:proofErr w:type="spellStart"/>
      <w:r>
        <w:t>Pilsovy</w:t>
      </w:r>
      <w:proofErr w:type="spellEnd"/>
      <w:r>
        <w:t xml:space="preserve">, studentky ČZU Fakulty agrobiologie, potravinových a přírodních zdrojů, konkrétně 1.ročníku magisterského studia – obor Reprodukční biotechnologie. Přihlásily na farmu Ing. Jana </w:t>
      </w:r>
      <w:proofErr w:type="spellStart"/>
      <w:r>
        <w:t>Vejčíka</w:t>
      </w:r>
      <w:proofErr w:type="spellEnd"/>
      <w:r>
        <w:t xml:space="preserve"> v Dlouhé Stropnici v Novohradských Horách. Farmář zde chová zejména plemeno Valašská ovce a Šumavská ovce, ale i masné plemeno skotu </w:t>
      </w:r>
      <w:r w:rsidRPr="007C6929">
        <w:t xml:space="preserve">Aberdeen </w:t>
      </w:r>
      <w:proofErr w:type="spellStart"/>
      <w:r w:rsidRPr="007C6929">
        <w:t>Angus</w:t>
      </w:r>
      <w:proofErr w:type="spellEnd"/>
    </w:p>
    <w:p w:rsidR="005E2E2F" w:rsidRDefault="005E2E2F" w:rsidP="005E2E2F">
      <w:pPr>
        <w:rPr>
          <w:i/>
        </w:rPr>
      </w:pPr>
      <w:r w:rsidRPr="00281815">
        <w:rPr>
          <w:i/>
        </w:rPr>
        <w:t>„</w:t>
      </w:r>
      <w:r>
        <w:rPr>
          <w:i/>
        </w:rPr>
        <w:t>M</w:t>
      </w:r>
      <w:r w:rsidRPr="00281815">
        <w:rPr>
          <w:i/>
        </w:rPr>
        <w:t>áme moc rády zvířata a zárove</w:t>
      </w:r>
      <w:r>
        <w:rPr>
          <w:i/>
        </w:rPr>
        <w:t>ň</w:t>
      </w:r>
      <w:r w:rsidRPr="00281815">
        <w:rPr>
          <w:i/>
        </w:rPr>
        <w:t xml:space="preserve"> jsme chtěly více proniknout do chovu ovcí, protože s nimi zatím nemáme téměř žádné</w:t>
      </w:r>
      <w:r>
        <w:rPr>
          <w:i/>
        </w:rPr>
        <w:t xml:space="preserve"> praktické</w:t>
      </w:r>
      <w:r w:rsidRPr="00281815">
        <w:rPr>
          <w:i/>
        </w:rPr>
        <w:t xml:space="preserve"> zkušenosti</w:t>
      </w:r>
      <w:r>
        <w:rPr>
          <w:i/>
        </w:rPr>
        <w:t>. I proto to byla lákavá zkušenost, takže jsme neváhaly a okamžitě se k dobrovolné práci na farmě přihlásily</w:t>
      </w:r>
      <w:r w:rsidRPr="00492CF2">
        <w:rPr>
          <w:i/>
        </w:rPr>
        <w:t>. Hlavní náplní bylo odchytávání narozených jehňat, která jsme značily obojky s číslem, co nejdříve po narození vážily a společně s matkou umisťovaly do kotců. Tady jsme dbaly na to, aby jehňata</w:t>
      </w:r>
      <w:r>
        <w:rPr>
          <w:i/>
        </w:rPr>
        <w:t xml:space="preserve"> zůstávala s matkou, aby</w:t>
      </w:r>
      <w:r w:rsidRPr="00492CF2">
        <w:rPr>
          <w:i/>
        </w:rPr>
        <w:t xml:space="preserve"> nechodila do jiných částí kotc</w:t>
      </w:r>
      <w:r>
        <w:rPr>
          <w:i/>
        </w:rPr>
        <w:t>ů a</w:t>
      </w:r>
      <w:r w:rsidRPr="00492CF2">
        <w:rPr>
          <w:i/>
        </w:rPr>
        <w:t xml:space="preserve"> aby dostatečně od matky</w:t>
      </w:r>
      <w:r>
        <w:rPr>
          <w:i/>
        </w:rPr>
        <w:t xml:space="preserve"> </w:t>
      </w:r>
      <w:r w:rsidRPr="00492CF2">
        <w:rPr>
          <w:i/>
        </w:rPr>
        <w:t>pila</w:t>
      </w:r>
      <w:r>
        <w:rPr>
          <w:i/>
        </w:rPr>
        <w:t xml:space="preserve">. Na druhou stranu jsme kontrolovaly i matky, aby byly trpělivé a vůbec se chovaly jako vzorné matky“, </w:t>
      </w:r>
      <w:r w:rsidRPr="0014441F">
        <w:t xml:space="preserve">popisuje </w:t>
      </w:r>
      <w:r>
        <w:t xml:space="preserve">své zážitky na farmě </w:t>
      </w:r>
      <w:r w:rsidRPr="0014441F">
        <w:t xml:space="preserve">studentka Aneta </w:t>
      </w:r>
      <w:proofErr w:type="spellStart"/>
      <w:r w:rsidRPr="0014441F">
        <w:t>Pilsová</w:t>
      </w:r>
      <w:proofErr w:type="spellEnd"/>
      <w:r w:rsidRPr="0014441F">
        <w:t>.</w:t>
      </w:r>
    </w:p>
    <w:p w:rsidR="005E2E2F" w:rsidRDefault="005E2E2F" w:rsidP="005E2E2F">
      <w:r>
        <w:t xml:space="preserve">Jehňatům studentky také dávaly známky, kupírovaly ocásky, odčervovaly matky a asistovaly při úpravě paznehtů. Po všech těchto zákrocích mohla být zvířata vypuštěná na pastvinu mezi ostatní ovce.  Mladé pečovatelky také pomáhaly s krmením celého stáda, vedly záznamy o všech jehňatech – o přírůstcích i o úmrtích. </w:t>
      </w:r>
    </w:p>
    <w:p w:rsidR="005E2E2F" w:rsidRPr="005A3597" w:rsidRDefault="005E2E2F" w:rsidP="005E2E2F">
      <w:pPr>
        <w:rPr>
          <w:i/>
        </w:rPr>
      </w:pPr>
      <w:r w:rsidRPr="005A3597">
        <w:rPr>
          <w:i/>
        </w:rPr>
        <w:lastRenderedPageBreak/>
        <w:t xml:space="preserve">„Práci na farmě jsme zároveň využily ke splnění úkolů ze školy. </w:t>
      </w:r>
      <w:r>
        <w:rPr>
          <w:i/>
        </w:rPr>
        <w:t>Právě</w:t>
      </w:r>
      <w:r w:rsidRPr="005A3597">
        <w:rPr>
          <w:i/>
        </w:rPr>
        <w:t xml:space="preserve"> tento rok jsme měly předmět Porodnictví a porod jsme měli zdokumentovat. Hned první den jsme měly možnosti vidět celý porod u dvou ovcí, což nám velmi pomohlo ke splnění semestrální práce</w:t>
      </w:r>
      <w:r>
        <w:rPr>
          <w:i/>
        </w:rPr>
        <w:t>. Ovšem celý pobyt na farmě byl pro nás přínosný, ocitly jsme se v „plné polní“, taková praxe je pro nás neocenitelná. Dala nám hodně vědomostí a zkušeností především z oblasti ekologie, ale i například z hlediska legislativy</w:t>
      </w:r>
      <w:r w:rsidRPr="005A3597">
        <w:rPr>
          <w:i/>
        </w:rPr>
        <w:t>“</w:t>
      </w:r>
      <w:r>
        <w:rPr>
          <w:i/>
        </w:rPr>
        <w:t xml:space="preserve">, </w:t>
      </w:r>
      <w:r w:rsidRPr="0040635A">
        <w:t>po</w:t>
      </w:r>
      <w:r>
        <w:t>chvaluje si pracovní zkušenost sestra Anety</w:t>
      </w:r>
      <w:r w:rsidRPr="0040635A">
        <w:t xml:space="preserve"> Zuzana </w:t>
      </w:r>
      <w:proofErr w:type="spellStart"/>
      <w:r w:rsidRPr="0040635A">
        <w:t>Pilsová</w:t>
      </w:r>
      <w:proofErr w:type="spellEnd"/>
      <w:r w:rsidRPr="0040635A">
        <w:t>.</w:t>
      </w:r>
    </w:p>
    <w:p w:rsidR="005E2E2F" w:rsidRDefault="005E2E2F" w:rsidP="005E2E2F"/>
    <w:p w:rsidR="005E2E2F" w:rsidRDefault="005E2E2F" w:rsidP="005E2E2F">
      <w:r>
        <w:t xml:space="preserve">Studentky také v rámci Aplikované etologie pozorovaly ovce – stádo matek s jehňaty v ovčíně a díky tomu splnily další semestrální práci. Co se týká studia jako takového, tak i přesto, že na farmě byly poměrně vytížené, po domluvě s farmářem zvládaly i on-line výuku, která na ČZU nepřetržitě probíhala. Splnily účast na všech přednáškách i úkoly, které bylo potřeba splnit.  Jejich práci a nadšení oceňuje i Ing. Jan </w:t>
      </w:r>
      <w:proofErr w:type="spellStart"/>
      <w:r>
        <w:t>Vejčík</w:t>
      </w:r>
      <w:proofErr w:type="spellEnd"/>
      <w:r>
        <w:t xml:space="preserve">, který na své farmě kvůli </w:t>
      </w:r>
      <w:proofErr w:type="spellStart"/>
      <w:r>
        <w:t>koronavirové</w:t>
      </w:r>
      <w:proofErr w:type="spellEnd"/>
      <w:r>
        <w:t xml:space="preserve"> krizi na přelomu března a dubna </w:t>
      </w:r>
      <w:r>
        <w:rPr>
          <w:color w:val="000000"/>
        </w:rPr>
        <w:t>postrádal sezónní pracovníky</w:t>
      </w:r>
      <w:r>
        <w:rPr>
          <w:rStyle w:val="Hypertextovodkaz"/>
        </w:rPr>
        <w:t>.</w:t>
      </w:r>
      <w:r>
        <w:t xml:space="preserve"> </w:t>
      </w:r>
    </w:p>
    <w:p w:rsidR="005E2E2F" w:rsidRDefault="005E2E2F" w:rsidP="005E2E2F"/>
    <w:p w:rsidR="005E2E2F" w:rsidRPr="005D77CF" w:rsidRDefault="005E2E2F" w:rsidP="005E2E2F">
      <w:pPr>
        <w:rPr>
          <w:i/>
        </w:rPr>
      </w:pPr>
      <w:r w:rsidRPr="005D77CF">
        <w:rPr>
          <w:i/>
        </w:rPr>
        <w:t xml:space="preserve">„Děvčata </w:t>
      </w:r>
      <w:r>
        <w:rPr>
          <w:i/>
        </w:rPr>
        <w:t>nám v té nelehké situaci skvěle, ale hlavně rychle pomohla. Byla</w:t>
      </w:r>
      <w:r w:rsidRPr="005D77CF">
        <w:rPr>
          <w:i/>
        </w:rPr>
        <w:t xml:space="preserve"> ochotná</w:t>
      </w:r>
      <w:r>
        <w:rPr>
          <w:i/>
        </w:rPr>
        <w:t>,</w:t>
      </w:r>
      <w:r w:rsidRPr="005D77CF">
        <w:rPr>
          <w:i/>
        </w:rPr>
        <w:t xml:space="preserve"> šikovná, chápavá. Bylo to přesně to, co jsme na farmě potřebovali. Reakce z jejich strany byla okamžitá a pozitivní. Myslím, že i pro studentky to byla skvělá zkušenost, kterou si odnesly do dalších studií a případné praxe a z toho mám samozřejmě dobrý pocit. Pokud by v budoucnu měla zájem se na naši farmu vrátit, rádi je u nás přivítáme</w:t>
      </w:r>
      <w:r>
        <w:rPr>
          <w:i/>
        </w:rPr>
        <w:t xml:space="preserve">,“ </w:t>
      </w:r>
      <w:r w:rsidRPr="00B863DF">
        <w:t xml:space="preserve">říká Jan </w:t>
      </w:r>
      <w:proofErr w:type="spellStart"/>
      <w:r w:rsidRPr="00B863DF">
        <w:t>Vejčík</w:t>
      </w:r>
      <w:proofErr w:type="spellEnd"/>
      <w:r w:rsidRPr="00B863DF">
        <w:t>.</w:t>
      </w:r>
    </w:p>
    <w:p w:rsidR="005E2E2F" w:rsidRDefault="005E2E2F" w:rsidP="005E2E2F"/>
    <w:p w:rsidR="005E2E2F" w:rsidRDefault="005E2E2F" w:rsidP="005E2E2F">
      <w:pPr>
        <w:jc w:val="both"/>
      </w:pPr>
      <w:r>
        <w:t>Problematičtější se ukázali být zahraniční studenti, přestože se chtěli zapojit, jazyková bariéra jim to bezprostředně nedovolila</w:t>
      </w:r>
      <w:r w:rsidRPr="00B863DF">
        <w:t>.</w:t>
      </w:r>
      <w:r>
        <w:t xml:space="preserve"> </w:t>
      </w:r>
      <w:r w:rsidRPr="0014441F">
        <w:rPr>
          <w:i/>
        </w:rPr>
        <w:t>„Zaktivizovali jsme tak anglicky mluvící české studenty, aby cizincům pomohli. V současné době máme registrováno bez mála 100 zahraničních studentů se zájmem zapojit se do pomoci,“</w:t>
      </w:r>
      <w:r>
        <w:t xml:space="preserve"> vysvětlil Mgr. Přemysl </w:t>
      </w:r>
      <w:proofErr w:type="spellStart"/>
      <w:r>
        <w:t>Gubáni</w:t>
      </w:r>
      <w:proofErr w:type="spellEnd"/>
      <w:r>
        <w:t>, vedoucí kariérního centra</w:t>
      </w:r>
      <w:r>
        <w:t xml:space="preserve"> ČZU</w:t>
      </w:r>
      <w:r>
        <w:t>.</w:t>
      </w:r>
    </w:p>
    <w:p w:rsidR="005E2E2F" w:rsidRDefault="005E2E2F" w:rsidP="005E2E2F">
      <w:pPr>
        <w:jc w:val="both"/>
      </w:pPr>
    </w:p>
    <w:p w:rsidR="004A13A0" w:rsidRPr="005E2E2F" w:rsidRDefault="005E2E2F" w:rsidP="005E2E2F">
      <w:pPr>
        <w:jc w:val="both"/>
      </w:pPr>
      <w:r>
        <w:t xml:space="preserve">Česká zemědělská univerzita je na své studenty velmi hrdá. Zapojeným dobrovolníkům </w:t>
      </w:r>
      <w:r w:rsidR="00D4185E">
        <w:t xml:space="preserve">se </w:t>
      </w:r>
      <w:r>
        <w:t xml:space="preserve">započítává </w:t>
      </w:r>
      <w:r w:rsidR="00D4185E">
        <w:t xml:space="preserve">jejich </w:t>
      </w:r>
      <w:r>
        <w:t>dobrovolnická práce do povinné odborné praxe. Navíc jsou zvýhodněni při v</w:t>
      </w:r>
      <w:r w:rsidR="00D4185E">
        <w:t>olbě</w:t>
      </w:r>
      <w:bookmarkStart w:id="0" w:name="_GoBack"/>
      <w:bookmarkEnd w:id="0"/>
      <w:r>
        <w:t xml:space="preserve"> termínů zkoušek. </w:t>
      </w: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A13A0" w:rsidRDefault="004A13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4A13A0" w:rsidRDefault="000816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4A13A0">
        <w:rPr>
          <w:rFonts w:ascii="Calibri" w:hAnsi="Calibri" w:cs="Calibri"/>
          <w:b/>
          <w:sz w:val="22"/>
          <w:szCs w:val="22"/>
          <w:lang w:eastAsia="ar-SA"/>
        </w:rPr>
        <w:t>eská zemědělská univerzita v Praze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:rsidR="004A13A0" w:rsidRDefault="004A13A0" w:rsidP="004A13A0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4A13A0" w:rsidRPr="009068F4" w:rsidRDefault="00272388" w:rsidP="004A13A0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="004A13A0"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6" w:history="1">
        <w:r w:rsidR="004A13A0" w:rsidRPr="00BF4F71">
          <w:rPr>
            <w:rStyle w:val="Hypertextovodkaz"/>
            <w:sz w:val="20"/>
            <w:szCs w:val="20"/>
          </w:rPr>
          <w:t>mrackovak@rektorat.czu.cz</w:t>
        </w:r>
      </w:hyperlink>
      <w:r w:rsidR="004A13A0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:rsidR="004A13A0" w:rsidRDefault="004A13A0"/>
    <w:sectPr w:rsidR="004A13A0" w:rsidSect="00426436">
      <w:headerReference w:type="default" r:id="rId7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EEE" w:rsidRDefault="00485EEE">
      <w:pPr>
        <w:spacing w:after="0" w:line="240" w:lineRule="auto"/>
      </w:pPr>
      <w:r>
        <w:separator/>
      </w:r>
    </w:p>
  </w:endnote>
  <w:endnote w:type="continuationSeparator" w:id="0">
    <w:p w:rsidR="00485EEE" w:rsidRDefault="0048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EEE" w:rsidRDefault="00485EEE">
      <w:pPr>
        <w:spacing w:after="0" w:line="240" w:lineRule="auto"/>
      </w:pPr>
      <w:r>
        <w:separator/>
      </w:r>
    </w:p>
  </w:footnote>
  <w:footnote w:type="continuationSeparator" w:id="0">
    <w:p w:rsidR="00485EEE" w:rsidRDefault="0048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3D" w:rsidRDefault="0027238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6429FA6" wp14:editId="24F39FEA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93D" w:rsidRDefault="00272388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:rsidR="00BC793D" w:rsidRPr="00ED5DD4" w:rsidRDefault="00272388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485EEE">
    <w:pPr>
      <w:pStyle w:val="Zhlav"/>
      <w:rPr>
        <w:rFonts w:ascii="Calibri" w:hAnsi="Calibri"/>
        <w:i/>
      </w:rPr>
    </w:pPr>
  </w:p>
  <w:p w:rsidR="00BC793D" w:rsidRPr="006272A6" w:rsidRDefault="00485EEE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0"/>
    <w:rsid w:val="000407E8"/>
    <w:rsid w:val="00057A82"/>
    <w:rsid w:val="00061AA0"/>
    <w:rsid w:val="000816A0"/>
    <w:rsid w:val="001974C0"/>
    <w:rsid w:val="001E4849"/>
    <w:rsid w:val="00272388"/>
    <w:rsid w:val="003D0BFD"/>
    <w:rsid w:val="004002CD"/>
    <w:rsid w:val="00485EEE"/>
    <w:rsid w:val="004A13A0"/>
    <w:rsid w:val="004C0B33"/>
    <w:rsid w:val="005E2E2F"/>
    <w:rsid w:val="006D242F"/>
    <w:rsid w:val="00806908"/>
    <w:rsid w:val="00873C44"/>
    <w:rsid w:val="00890569"/>
    <w:rsid w:val="008A34A4"/>
    <w:rsid w:val="008D6CEA"/>
    <w:rsid w:val="00941961"/>
    <w:rsid w:val="00A145B0"/>
    <w:rsid w:val="00AC761C"/>
    <w:rsid w:val="00B35FDB"/>
    <w:rsid w:val="00CD6205"/>
    <w:rsid w:val="00D4185E"/>
    <w:rsid w:val="00D4213A"/>
    <w:rsid w:val="00E47351"/>
    <w:rsid w:val="00E508F7"/>
    <w:rsid w:val="00F66BF6"/>
    <w:rsid w:val="00F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4D6E"/>
  <w15:chartTrackingRefBased/>
  <w15:docId w15:val="{99940BEA-5648-4132-8EC8-64440AD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3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13A0"/>
    <w:rPr>
      <w:color w:val="0000FF"/>
      <w:u w:val="single"/>
    </w:rPr>
  </w:style>
  <w:style w:type="paragraph" w:styleId="Zhlav">
    <w:name w:val="header"/>
    <w:basedOn w:val="Normln"/>
    <w:link w:val="ZhlavChar"/>
    <w:rsid w:val="004A13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4A1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4A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13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3</cp:revision>
  <dcterms:created xsi:type="dcterms:W3CDTF">2020-05-12T08:27:00Z</dcterms:created>
  <dcterms:modified xsi:type="dcterms:W3CDTF">2020-05-12T08:30:00Z</dcterms:modified>
</cp:coreProperties>
</file>